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jc w:val="left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</w:rPr>
        <w:t>1  2022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</w:rPr>
        <w:t>年暑假教师招聘计划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6"/>
          <w:rFonts w:ascii="等线" w:hAnsi="等线" w:eastAsia="等线" w:cs="等线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2022</w:t>
      </w: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年暑假教师招聘计划</w:t>
      </w:r>
    </w:p>
    <w:tbl>
      <w:tblPr>
        <w:tblW w:w="9060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288"/>
        <w:gridCol w:w="859"/>
        <w:gridCol w:w="2150"/>
        <w:gridCol w:w="1613"/>
        <w:gridCol w:w="775"/>
        <w:gridCol w:w="1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Style w:val="6"/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39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Style w:val="6"/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系（部）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Style w:val="6"/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255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Style w:val="6"/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Style w:val="6"/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Style w:val="6"/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Style w:val="6"/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电子工程系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教师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物联网工程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本科及以上学历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电子工程系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教师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电子竞技运动与管理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本科及以上学历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15" w:type="dxa"/>
        </w:trPr>
        <w:tc>
          <w:tcPr>
            <w:tcW w:w="4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信息工程系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教师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大数据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本科及以上学历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Hadoop、Spark、数据可视化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信息工程系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教师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网络工程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本科及以上学历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机电工程系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教师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工业机器人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本科及以上学历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交通运输系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教师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新能源汽车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本科及以上学历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交通运输系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教师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汽车检测与维修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本科及以上学历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交通运输系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教师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城市轨道交通运营管理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本科及以上学历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交通运输系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教师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城市轨道交通车辆技术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本科及以上学历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中专教学部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教师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计算机类专业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本科及以上学历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color w:val="666666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</w:rPr>
        <w:t>注：为响应国家号召，解决残疾人就业问题，本次也招聘残疾职工，残疾职工正常应聘，具体情况请电话联系。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NjZmNWFkOWYzNmMyYjFiMDAwMTI4ZTkxZTdiNDMifQ=="/>
  </w:docVars>
  <w:rsids>
    <w:rsidRoot w:val="00000000"/>
    <w:rsid w:val="0F6E79C1"/>
    <w:rsid w:val="0FB2464C"/>
    <w:rsid w:val="10854592"/>
    <w:rsid w:val="1BB33886"/>
    <w:rsid w:val="1C8C6544"/>
    <w:rsid w:val="1E011043"/>
    <w:rsid w:val="240934AA"/>
    <w:rsid w:val="26510903"/>
    <w:rsid w:val="28BF758F"/>
    <w:rsid w:val="307E4993"/>
    <w:rsid w:val="34EC3BCC"/>
    <w:rsid w:val="3B484C23"/>
    <w:rsid w:val="3F394D0E"/>
    <w:rsid w:val="43AE1C37"/>
    <w:rsid w:val="4B577B99"/>
    <w:rsid w:val="52765A89"/>
    <w:rsid w:val="59040056"/>
    <w:rsid w:val="688352EF"/>
    <w:rsid w:val="6E4A4B70"/>
    <w:rsid w:val="6FD81DE7"/>
    <w:rsid w:val="77751B34"/>
    <w:rsid w:val="7B337207"/>
    <w:rsid w:val="7E2425B8"/>
    <w:rsid w:val="7F7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245</Characters>
  <Lines>0</Lines>
  <Paragraphs>0</Paragraphs>
  <TotalTime>2</TotalTime>
  <ScaleCrop>false</ScaleCrop>
  <LinksUpToDate>false</LinksUpToDate>
  <CharactersWithSpaces>245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2022-06-15T01:02:00Z</dcterms:created>
  <dc:creator>Administrator</dc:creator>
  <cp:lastModifiedBy>Administrator</cp:lastModifiedBy>
  <dcterms:modified xsi:type="dcterms:W3CDTF">2022-07-13T05:55:40Z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9FD2875CD36248BF8CDA505B09D69C78</vt:lpwstr>
  </property>
</Properties>
</file>