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tLeast"/>
        <w:jc w:val="center"/>
        <w:textAlignment w:val="auto"/>
        <w:rPr>
          <w:rFonts w:hint="eastAsia" w:ascii="方正小标宋简体" w:hAnsi="Calibri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方正小标宋简体"/>
          <w:spacing w:val="-20"/>
          <w:sz w:val="44"/>
          <w:szCs w:val="44"/>
          <w:lang w:val="en-US" w:eastAsia="zh-CN"/>
        </w:rPr>
        <w:t>郏县公开招聘国有企业高级管理人员报名表</w:t>
      </w:r>
    </w:p>
    <w:p>
      <w:pPr>
        <w:pStyle w:val="3"/>
        <w:spacing w:line="200" w:lineRule="exact"/>
        <w:ind w:firstLine="880"/>
        <w:jc w:val="center"/>
        <w:rPr>
          <w:sz w:val="44"/>
          <w:szCs w:val="44"/>
        </w:rPr>
      </w:pPr>
    </w:p>
    <w:tbl>
      <w:tblPr>
        <w:tblStyle w:val="7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籍贯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现工作单位及职务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身份证号码</w:t>
            </w:r>
            <w:bookmarkStart w:id="0" w:name="_GoBack"/>
            <w:bookmarkEnd w:id="0"/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专业技术职务、职（执）业资格及取得时间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负责的主要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60" w:hanging="420" w:hangingChars="200"/>
              <w:jc w:val="left"/>
            </w:pPr>
            <w:r>
              <w:rPr>
                <w:rFonts w:hint="eastAsia"/>
              </w:rPr>
              <w:t>注：简历从大学经历起，包括填写</w:t>
            </w:r>
            <w:r>
              <w:t>3</w:t>
            </w:r>
            <w:r>
              <w:rPr>
                <w:rFonts w:hint="eastAsia"/>
              </w:rPr>
              <w:t>个月及以上的培训经历。起止年月填写采用阿拉伯数字，且前后要衔接。例如</w:t>
            </w:r>
            <w:r>
              <w:t>1991.08—1997.11</w:t>
            </w:r>
            <w:r>
              <w:rPr>
                <w:rFonts w:hint="eastAsia"/>
              </w:rPr>
              <w:t>，</w:t>
            </w:r>
            <w:r>
              <w:t>1997.11—2002.02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spacing w:line="300" w:lineRule="exact"/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近年来奖惩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60" w:hanging="360" w:hangingChars="200"/>
              <w:jc w:val="left"/>
              <w:rPr>
                <w:rFonts w:ascii="黑体" w:hAnsi="黑体" w:eastAsia="仿宋_GB2312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注：获奖情况按国家级、省部级、市厅级顺序填写，注明获奖时间、授予单位、项目内容和获奖等级；集体奖项涉及多人的，注明本人在获奖人中的顺序。因同一事项多次获奖的只写最高层级奖励；奖惩情况中受处分处罚情况应写明时间、原因和给予处分处罚的机关及类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□上市公司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□机关事业单位</w:t>
            </w:r>
          </w:p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□高校及科研院所      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所在企业规模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元，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所在企业主营业务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本人认可并郑重承诺：本人所填写的个人信息及提交的应聘材料均真实有效，如有虚假，愿意承担由此引起的一切责任。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ZTczNmJjNmU0ZGU1Y2RmYjVkNmNiZTAxMTEyY2YifQ=="/>
  </w:docVars>
  <w:rsids>
    <w:rsidRoot w:val="00A76C51"/>
    <w:rsid w:val="00857785"/>
    <w:rsid w:val="008A0581"/>
    <w:rsid w:val="009E27F5"/>
    <w:rsid w:val="00A76C51"/>
    <w:rsid w:val="00E40418"/>
    <w:rsid w:val="00E60084"/>
    <w:rsid w:val="04D165C0"/>
    <w:rsid w:val="08E423FF"/>
    <w:rsid w:val="09C1580A"/>
    <w:rsid w:val="0C662D59"/>
    <w:rsid w:val="0E6A735F"/>
    <w:rsid w:val="10CF69E2"/>
    <w:rsid w:val="10EC0A21"/>
    <w:rsid w:val="13321CF6"/>
    <w:rsid w:val="15643583"/>
    <w:rsid w:val="15D52C64"/>
    <w:rsid w:val="16103175"/>
    <w:rsid w:val="1E2115F9"/>
    <w:rsid w:val="1EEA2E49"/>
    <w:rsid w:val="1F8154D8"/>
    <w:rsid w:val="220D0619"/>
    <w:rsid w:val="277E380D"/>
    <w:rsid w:val="2A893F82"/>
    <w:rsid w:val="2EB8664F"/>
    <w:rsid w:val="2FA372D4"/>
    <w:rsid w:val="2FDB5641"/>
    <w:rsid w:val="313F0576"/>
    <w:rsid w:val="34F02282"/>
    <w:rsid w:val="38D92E3C"/>
    <w:rsid w:val="39DE303C"/>
    <w:rsid w:val="426E08DC"/>
    <w:rsid w:val="47CC2A3B"/>
    <w:rsid w:val="49256E5A"/>
    <w:rsid w:val="49835A55"/>
    <w:rsid w:val="4B2B6F99"/>
    <w:rsid w:val="4CD82614"/>
    <w:rsid w:val="506113C7"/>
    <w:rsid w:val="51766CFE"/>
    <w:rsid w:val="521E551B"/>
    <w:rsid w:val="52A04308"/>
    <w:rsid w:val="551B7EBD"/>
    <w:rsid w:val="624C73F1"/>
    <w:rsid w:val="64170A09"/>
    <w:rsid w:val="65380068"/>
    <w:rsid w:val="660F6639"/>
    <w:rsid w:val="6627686F"/>
    <w:rsid w:val="689940A5"/>
    <w:rsid w:val="6BD10CC4"/>
    <w:rsid w:val="6F4E4C5C"/>
    <w:rsid w:val="74052666"/>
    <w:rsid w:val="79D95F62"/>
    <w:rsid w:val="7B091B41"/>
    <w:rsid w:val="7C2F48E6"/>
    <w:rsid w:val="7C4F17A6"/>
    <w:rsid w:val="7D8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99"/>
    <w:pPr>
      <w:spacing w:line="560" w:lineRule="exact"/>
      <w:ind w:firstLine="640" w:firstLineChars="200"/>
    </w:pPr>
    <w:rPr>
      <w:rFonts w:eastAsia="方正仿宋简体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首行缩进 21"/>
    <w:basedOn w:val="11"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548</Characters>
  <Lines>12</Lines>
  <Paragraphs>3</Paragraphs>
  <TotalTime>12</TotalTime>
  <ScaleCrop>false</ScaleCrop>
  <LinksUpToDate>false</LinksUpToDate>
  <CharactersWithSpaces>728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2022-09-02T03:21:00Z</dcterms:created>
  <dc:creator>Administrator</dc:creator>
  <cp:lastModifiedBy>Administrator</cp:lastModifiedBy>
  <cp:lastPrinted>2022-09-13T11:01:00Z</cp:lastPrinted>
  <dcterms:modified xsi:type="dcterms:W3CDTF">2022-12-02T02:18:53Z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A42F273753B34149A5BB410430346770</vt:lpwstr>
  </property>
</Properties>
</file>