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rFonts w:asci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附件</w:t>
      </w:r>
      <w:r>
        <w:rPr>
          <w:rFonts w:ascii="宋体" w:hAnsi="宋体" w:cs="宋体"/>
          <w:b/>
          <w:sz w:val="40"/>
          <w:szCs w:val="40"/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2022</w:t>
      </w:r>
      <w:r>
        <w:rPr>
          <w:rFonts w:hint="eastAsia" w:ascii="方正小标宋简体" w:hAnsi="黑体" w:eastAsia="方正小标宋简体"/>
          <w:sz w:val="44"/>
          <w:szCs w:val="44"/>
        </w:rPr>
        <w:t>年安阳市三叠层文化传播有限公司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公开招聘工作人员报名登记表</w:t>
      </w: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84"/>
        <w:gridCol w:w="1188"/>
        <w:gridCol w:w="1283"/>
        <w:gridCol w:w="1419"/>
        <w:gridCol w:w="123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6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6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报考岗位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代码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家庭详细住址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bCs/>
                <w:sz w:val="24"/>
              </w:rPr>
            </w:pPr>
          </w:p>
        </w:tc>
      </w:tr>
    </w:tbl>
    <w:p>
      <w:pPr>
        <w:spacing w:line="300" w:lineRule="exact"/>
        <w:jc w:val="center"/>
        <w:rPr>
          <w:b/>
          <w:bCs/>
          <w:sz w:val="24"/>
        </w:rPr>
        <w:sectPr>
          <w:footerReference r:id="rId3" w:type="default"/>
          <w:pgSz w:w="11906" w:h="16838"/>
          <w:pgMar w:top="1701" w:right="1418" w:bottom="1701" w:left="1588" w:header="851" w:footer="1588" w:gutter="0"/>
          <w:cols w:space="720" w:num="1"/>
          <w:docGrid w:type="lines" w:linePitch="312" w:charSpace="0"/>
        </w:sect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56"/>
        <w:gridCol w:w="1030"/>
        <w:gridCol w:w="1472"/>
        <w:gridCol w:w="983"/>
        <w:gridCol w:w="168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专业技术资格或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职业能力资格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取得时间</w:t>
            </w:r>
          </w:p>
        </w:tc>
        <w:tc>
          <w:tcPr>
            <w:tcW w:w="1847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主要社会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</w:pPr>
      <w:bookmarkStart w:id="0" w:name="_GoBack"/>
      <w:bookmarkEnd w:id="0"/>
    </w:p>
    <w:sectPr>
      <w:footerReference r:id="rId4" w:type="default"/>
      <w:pgSz w:w="11906" w:h="16838"/>
      <w:pgMar w:top="1701" w:right="1418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2M2YTNjZGY5MDA0OTljNzA3YzYzY2Y5YzdlMGIifQ=="/>
  </w:docVars>
  <w:rsids>
    <w:rsidRoot w:val="495F07FE"/>
    <w:rsid w:val="0A2615A1"/>
    <w:rsid w:val="0AA51080"/>
    <w:rsid w:val="0CCA2657"/>
    <w:rsid w:val="0D4833FB"/>
    <w:rsid w:val="12C81DAF"/>
    <w:rsid w:val="13274D28"/>
    <w:rsid w:val="13E26EA1"/>
    <w:rsid w:val="14E82BDD"/>
    <w:rsid w:val="151412DC"/>
    <w:rsid w:val="15E96C0C"/>
    <w:rsid w:val="18BC71B3"/>
    <w:rsid w:val="1AFB57BA"/>
    <w:rsid w:val="1B2C060A"/>
    <w:rsid w:val="1B862808"/>
    <w:rsid w:val="1E0216C6"/>
    <w:rsid w:val="1EEF7322"/>
    <w:rsid w:val="1FA245B9"/>
    <w:rsid w:val="206E17E4"/>
    <w:rsid w:val="218E2416"/>
    <w:rsid w:val="245B0847"/>
    <w:rsid w:val="24D171E9"/>
    <w:rsid w:val="25C1100C"/>
    <w:rsid w:val="26914E82"/>
    <w:rsid w:val="29824F56"/>
    <w:rsid w:val="2D1B54A6"/>
    <w:rsid w:val="2E3F6F72"/>
    <w:rsid w:val="2EBA6B5D"/>
    <w:rsid w:val="30B874AF"/>
    <w:rsid w:val="32884291"/>
    <w:rsid w:val="337B6B4A"/>
    <w:rsid w:val="343E1A7A"/>
    <w:rsid w:val="352073D1"/>
    <w:rsid w:val="356774B0"/>
    <w:rsid w:val="35BA4E20"/>
    <w:rsid w:val="36CE4E9F"/>
    <w:rsid w:val="3A777A93"/>
    <w:rsid w:val="3C4366CB"/>
    <w:rsid w:val="3CE55188"/>
    <w:rsid w:val="3D9A2B6A"/>
    <w:rsid w:val="3F4F0FDF"/>
    <w:rsid w:val="3FF16C56"/>
    <w:rsid w:val="40B05AAD"/>
    <w:rsid w:val="42B31885"/>
    <w:rsid w:val="43346E69"/>
    <w:rsid w:val="43851473"/>
    <w:rsid w:val="46D520C9"/>
    <w:rsid w:val="48C4659A"/>
    <w:rsid w:val="49507E2D"/>
    <w:rsid w:val="495F07FE"/>
    <w:rsid w:val="4BF929FE"/>
    <w:rsid w:val="4C9B2D2F"/>
    <w:rsid w:val="4CD55219"/>
    <w:rsid w:val="4EF93615"/>
    <w:rsid w:val="4F231B40"/>
    <w:rsid w:val="4FA26F09"/>
    <w:rsid w:val="52507368"/>
    <w:rsid w:val="526D37FE"/>
    <w:rsid w:val="53165C44"/>
    <w:rsid w:val="54CC5154"/>
    <w:rsid w:val="57664CC0"/>
    <w:rsid w:val="57723665"/>
    <w:rsid w:val="587D6765"/>
    <w:rsid w:val="58FD3402"/>
    <w:rsid w:val="5F864151"/>
    <w:rsid w:val="60114363"/>
    <w:rsid w:val="61E629D2"/>
    <w:rsid w:val="637D3ABD"/>
    <w:rsid w:val="65030F77"/>
    <w:rsid w:val="6530528B"/>
    <w:rsid w:val="67FF0F45"/>
    <w:rsid w:val="6D2D3E5E"/>
    <w:rsid w:val="6F1D64CE"/>
    <w:rsid w:val="6F9B722B"/>
    <w:rsid w:val="71065AF8"/>
    <w:rsid w:val="713576D6"/>
    <w:rsid w:val="73AC1629"/>
    <w:rsid w:val="749B2294"/>
    <w:rsid w:val="767B0330"/>
    <w:rsid w:val="784A7FBA"/>
    <w:rsid w:val="79BF22E2"/>
    <w:rsid w:val="7CC7607D"/>
    <w:rsid w:val="7EFC18E2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241</Characters>
  <Lines>0</Lines>
  <Paragraphs>0</Paragraphs>
  <TotalTime>13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2022-08-31T02:10:00Z</dcterms:created>
  <dc:creator>এ欣ʚΐɞ欣এ</dc:creator>
  <cp:lastModifiedBy>皇甫甫</cp:lastModifiedBy>
  <cp:lastPrinted>2022-09-19T00:42:00Z</cp:lastPrinted>
  <dcterms:modified xsi:type="dcterms:W3CDTF">2022-12-07T01:42:04Z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4E9D15C01FEC43C88630D8491197D9A4</vt:lpwstr>
  </property>
</Properties>
</file>