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安阳市统一战线工作服务中心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公开选调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105" w:leftChars="50" w:right="641" w:firstLine="24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报考岗位代码：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      年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月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日 </w:t>
      </w:r>
    </w:p>
    <w:tbl>
      <w:tblPr>
        <w:tblStyle w:val="6"/>
        <w:tblpPr w:leftFromText="180" w:rightFromText="180" w:vertAnchor="text" w:horzAnchor="page" w:tblpX="1819" w:tblpY="128"/>
        <w:tblOverlap w:val="never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12"/>
        <w:gridCol w:w="1196"/>
        <w:gridCol w:w="47"/>
        <w:gridCol w:w="1040"/>
        <w:gridCol w:w="145"/>
        <w:gridCol w:w="90"/>
        <w:gridCol w:w="680"/>
        <w:gridCol w:w="385"/>
        <w:gridCol w:w="1158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  <w:t>籍贯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  <w:t>健康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  <w:t>状况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8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  <w:t>入党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  <w:t>时间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  <w:t>参加工作时   间</w:t>
            </w: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  <w:t>任现职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  <w:t>时  间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428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13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院校及专业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42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13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院校及专业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  <w:t>及职务职级</w:t>
            </w:r>
          </w:p>
        </w:tc>
        <w:tc>
          <w:tcPr>
            <w:tcW w:w="633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身份证号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码</w:t>
            </w:r>
          </w:p>
        </w:tc>
        <w:tc>
          <w:tcPr>
            <w:tcW w:w="354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" w:eastAsia="zh-CN"/>
              </w:rPr>
              <w:t>方式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49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学习工作简历从上大学填起，起始时间、院校、专业、学历及毕业后工作情况，以及其他岗位要求的条件。填写要详细准确完整。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格式：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2002.09--2006.07  XX学校XX专业本科学习</w:t>
            </w:r>
          </w:p>
          <w:p>
            <w:pPr>
              <w:spacing w:line="320" w:lineRule="exact"/>
              <w:ind w:left="2400" w:hanging="2400" w:hangingChars="10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2006.07--2009.08  XX单位XX职务（其间：XX年XX月--XX年XX月在XX学校专业学习）</w:t>
            </w:r>
          </w:p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exact"/>
        </w:trPr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取得机关事业单位工作人员身份的方式</w:t>
            </w:r>
          </w:p>
        </w:tc>
        <w:tc>
          <w:tcPr>
            <w:tcW w:w="744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X年X月通过X考试，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经X部门批准取得公务员（参公）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、事业单位工作人员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身份</w:t>
            </w:r>
            <w:r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及重要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98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报名信息确认</w:t>
            </w:r>
          </w:p>
        </w:tc>
        <w:tc>
          <w:tcPr>
            <w:tcW w:w="7449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本人郑重承诺：本人提交和填写的信息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全部属实，如不属实，将承担相关责任并接受相应处理。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  <w:p>
            <w:pPr>
              <w:spacing w:line="32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推荐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3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符合报考条件同意报考。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年   月   日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组织人事部门意见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符合报考条件同意报考。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（公章）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审查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44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审查人签字：    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lang w:val="en"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本表用A4纸双面打印在一张纸上, 一式二份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  <w:lang w:val="en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2.推荐单位意见由市直单位、县（市、区）委统战部盖章，组织人事部门意见按照干部管理权限由相关部门进行盖章。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BD24A"/>
    <w:rsid w:val="1BFF391F"/>
    <w:rsid w:val="2DD418BF"/>
    <w:rsid w:val="2DFB80A8"/>
    <w:rsid w:val="2FAD09A8"/>
    <w:rsid w:val="2FBB1917"/>
    <w:rsid w:val="2FFD8D41"/>
    <w:rsid w:val="3BFB8D25"/>
    <w:rsid w:val="3FFD186D"/>
    <w:rsid w:val="537EFC8F"/>
    <w:rsid w:val="5D8BE7BA"/>
    <w:rsid w:val="5DAF4E82"/>
    <w:rsid w:val="5ED342D3"/>
    <w:rsid w:val="5F3F0C66"/>
    <w:rsid w:val="67E26064"/>
    <w:rsid w:val="6BC48A1A"/>
    <w:rsid w:val="6DDA4992"/>
    <w:rsid w:val="73F6F591"/>
    <w:rsid w:val="76FDB0CA"/>
    <w:rsid w:val="77B5499B"/>
    <w:rsid w:val="78FFE7AF"/>
    <w:rsid w:val="79BEC72A"/>
    <w:rsid w:val="7CD2FFE4"/>
    <w:rsid w:val="7D57D975"/>
    <w:rsid w:val="7D92FBCB"/>
    <w:rsid w:val="7DBED216"/>
    <w:rsid w:val="7DEFFE94"/>
    <w:rsid w:val="7EEF5C24"/>
    <w:rsid w:val="7FE775CA"/>
    <w:rsid w:val="7FED2928"/>
    <w:rsid w:val="7FFA0F93"/>
    <w:rsid w:val="ADFDE34A"/>
    <w:rsid w:val="B0AF6F61"/>
    <w:rsid w:val="B37FF4E0"/>
    <w:rsid w:val="BDDCA2FF"/>
    <w:rsid w:val="BDEF22A8"/>
    <w:rsid w:val="BFE359F6"/>
    <w:rsid w:val="DBDAC837"/>
    <w:rsid w:val="DF56AE22"/>
    <w:rsid w:val="EDBFBADC"/>
    <w:rsid w:val="EEBF2926"/>
    <w:rsid w:val="EFBB78E1"/>
    <w:rsid w:val="F4E7092C"/>
    <w:rsid w:val="F6F2C5DA"/>
    <w:rsid w:val="F77FB234"/>
    <w:rsid w:val="FADBD24A"/>
    <w:rsid w:val="FDFF3460"/>
    <w:rsid w:val="FEDDDDD6"/>
    <w:rsid w:val="FF7CD4E0"/>
    <w:rsid w:val="FFB2E124"/>
    <w:rsid w:val="FFF78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2023-04-09T15:56:00Z</dcterms:created>
  <dc:creator>sugon</dc:creator>
  <cp:lastModifiedBy>tongzhanbuganbuke</cp:lastModifiedBy>
  <cp:lastPrinted>2023-07-01T00:36:00Z</cp:lastPrinted>
  <dcterms:modified xsi:type="dcterms:W3CDTF">2023-07-06T17:01:10Z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