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第六届中国·河南招才引智创新发展大会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睢县地方史志编研中心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引进急需紧缺人才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34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575"/>
        <w:gridCol w:w="586"/>
        <w:gridCol w:w="172"/>
        <w:gridCol w:w="14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位</w:t>
            </w:r>
          </w:p>
        </w:tc>
        <w:tc>
          <w:tcPr>
            <w:tcW w:w="21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现工作单位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参加工作时间</w:t>
            </w:r>
          </w:p>
        </w:tc>
        <w:tc>
          <w:tcPr>
            <w:tcW w:w="331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8400" w:type="dxa"/>
            <w:gridSpan w:val="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8400" w:type="dxa"/>
            <w:gridSpan w:val="9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  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（填写大学学习及工作经历）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ind w:firstLine="4620" w:firstLineChars="22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ind w:firstLine="6300" w:firstLineChars="30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9"/>
          </w:tcPr>
          <w:p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1785" w:firstLineChars="850"/>
              <w:rPr>
                <w:rFonts w:ascii="仿宋_GB2312" w:eastAsia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审查人（签名）：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</w:t>
            </w:r>
          </w:p>
          <w:p>
            <w:pPr>
              <w:spacing w:line="280" w:lineRule="exact"/>
              <w:ind w:firstLine="6195" w:firstLineChars="29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</w:tbl>
    <w:p>
      <w:pPr>
        <w:jc w:val="lef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报名序号：                                              填表日期：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 w:val="21"/>
          <w:szCs w:val="21"/>
        </w:rPr>
        <w:t>年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 w:val="21"/>
          <w:szCs w:val="21"/>
        </w:rPr>
        <w:t>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 w:val="21"/>
          <w:szCs w:val="21"/>
        </w:rPr>
        <w:t>日注：1、本表一式2份。</w:t>
      </w:r>
    </w:p>
    <w:p>
      <w:pPr>
        <w:spacing w:line="280" w:lineRule="exact"/>
        <w:ind w:right="-458" w:rightChars="-218" w:firstLine="420" w:firstLineChars="200"/>
        <w:jc w:val="lef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2、除报名序号和审核意见由负责资格审查的工作人员填写外，其它项目均由报考者填写。</w:t>
      </w:r>
    </w:p>
    <w:sectPr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896BF4-221D-49D6-BC09-6C3B262F4A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47C4AC-C01F-4A74-B316-EDA5507DB1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59C38D7-1A4E-4C5B-9204-0E367F2DFA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jYwMjk3YmMwMzAzODZhMTYxYTcyNzZjMWJjZjAifQ=="/>
  </w:docVars>
  <w:rsids>
    <w:rsidRoot w:val="5A85073A"/>
    <w:rsid w:val="0EDA4F2A"/>
    <w:rsid w:val="13F204E3"/>
    <w:rsid w:val="15E519A4"/>
    <w:rsid w:val="1B782979"/>
    <w:rsid w:val="223E3C1F"/>
    <w:rsid w:val="22DC5964"/>
    <w:rsid w:val="46207386"/>
    <w:rsid w:val="518315FF"/>
    <w:rsid w:val="5A85073A"/>
    <w:rsid w:val="5F1D044D"/>
    <w:rsid w:val="68EE589E"/>
    <w:rsid w:val="76C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2019-10-24T01:20:00Z</dcterms:created>
  <dc:creator>O.康</dc:creator>
  <cp:lastModifiedBy>Administrator</cp:lastModifiedBy>
  <dcterms:modified xsi:type="dcterms:W3CDTF">2023-09-28T09:24:55Z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CF40D88D178B444A88C694610FF2B2FA_13</vt:lpwstr>
  </property>
</Properties>
</file>